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4A" w:rsidRDefault="00F24431">
      <w:r>
        <w:t>Okul Aile Birliği Hesap Bilgileri:</w:t>
      </w:r>
    </w:p>
    <w:p w:rsidR="00F24431" w:rsidRDefault="00F24431">
      <w:r>
        <w:t>Hesap Adı</w:t>
      </w:r>
      <w:r>
        <w:tab/>
      </w:r>
      <w:r>
        <w:tab/>
        <w:t>: Atatürk Eğitimciler Anaokulu Aile Birliği</w:t>
      </w:r>
    </w:p>
    <w:p w:rsidR="00F24431" w:rsidRDefault="00F24431">
      <w:r>
        <w:t>Hesap No</w:t>
      </w:r>
      <w:r>
        <w:tab/>
      </w:r>
      <w:r>
        <w:tab/>
        <w:t>: 00158007318674090</w:t>
      </w:r>
    </w:p>
    <w:p w:rsidR="00F24431" w:rsidRDefault="00F24431">
      <w:r>
        <w:t>IBAN No</w:t>
      </w:r>
      <w:r>
        <w:tab/>
      </w:r>
      <w:r>
        <w:tab/>
        <w:t>: TR38 0001 5001 5800 7318 6740 90</w:t>
      </w:r>
    </w:p>
    <w:sectPr w:rsidR="00F24431" w:rsidSect="0081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431"/>
    <w:rsid w:val="0081164A"/>
    <w:rsid w:val="009E520F"/>
    <w:rsid w:val="00F2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2023-02-08T12:07:00Z</dcterms:created>
  <dcterms:modified xsi:type="dcterms:W3CDTF">2023-02-08T12:10:00Z</dcterms:modified>
</cp:coreProperties>
</file>